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F067DB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F067DB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11F75EE7" w:rsidR="00D75F12" w:rsidRDefault="00D75F12" w:rsidP="00425D29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425D29">
        <w:rPr>
          <w:rFonts w:hint="eastAsia"/>
        </w:rPr>
        <w:t xml:space="preserve">　</w:t>
      </w:r>
    </w:p>
    <w:p w14:paraId="7FFFAFF7" w14:textId="35622A23" w:rsidR="00D75F12" w:rsidRDefault="00425D29" w:rsidP="00D75F12">
      <w:r>
        <w:rPr>
          <w:rFonts w:hint="eastAsia"/>
        </w:rPr>
        <w:t xml:space="preserve">　</w:t>
      </w:r>
    </w:p>
    <w:p w14:paraId="0F0E81A8" w14:textId="77777777" w:rsidR="00D75F12" w:rsidRDefault="00D75F12" w:rsidP="00D75F12"/>
    <w:p w14:paraId="3A90C54D" w14:textId="5FA1970F" w:rsidR="00D75F12" w:rsidRPr="00F80BB2" w:rsidRDefault="00D75F12" w:rsidP="00425D2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425D29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61216B44" w14:textId="40CCCF9C" w:rsidR="00D75F12" w:rsidRPr="00F80BB2" w:rsidRDefault="00F067DB" w:rsidP="001B53D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1B53D2">
        <w:rPr>
          <w:rFonts w:hint="eastAsia"/>
          <w:sz w:val="24"/>
        </w:rPr>
        <w:t>建物撤去工事</w:t>
      </w:r>
      <w:r w:rsidR="003446FB">
        <w:rPr>
          <w:rFonts w:hint="eastAsia"/>
          <w:sz w:val="24"/>
        </w:rPr>
        <w:t>」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Pr="00425D29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2BDFDEF9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>１</w:t>
      </w:r>
      <w:r w:rsidR="002F7157">
        <w:rPr>
          <w:rFonts w:hint="eastAsia"/>
          <w:sz w:val="24"/>
        </w:rPr>
        <w:t>．入札</w:t>
      </w:r>
      <w:r w:rsidR="00F067DB">
        <w:rPr>
          <w:rFonts w:hint="eastAsia"/>
          <w:sz w:val="24"/>
        </w:rPr>
        <w:t>に関する件</w:t>
      </w:r>
    </w:p>
    <w:p w14:paraId="51AC173F" w14:textId="593414CD" w:rsidR="002F7157" w:rsidRDefault="002F7157" w:rsidP="00D75F12">
      <w:pPr>
        <w:rPr>
          <w:sz w:val="24"/>
        </w:rPr>
      </w:pPr>
      <w:r>
        <w:rPr>
          <w:rFonts w:hint="eastAsia"/>
          <w:sz w:val="24"/>
        </w:rPr>
        <w:t>２．見積もりに関する件</w:t>
      </w:r>
    </w:p>
    <w:p w14:paraId="19722020" w14:textId="77777777" w:rsidR="002F7157" w:rsidRDefault="002F7157" w:rsidP="00D75F12">
      <w:pPr>
        <w:rPr>
          <w:sz w:val="24"/>
        </w:rPr>
      </w:pPr>
    </w:p>
    <w:p w14:paraId="5D57092B" w14:textId="78B88E82" w:rsidR="002F7157" w:rsidRPr="00425D29" w:rsidRDefault="002F7157" w:rsidP="00425D29">
      <w:pPr>
        <w:pStyle w:val="a7"/>
        <w:numPr>
          <w:ilvl w:val="0"/>
          <w:numId w:val="1"/>
        </w:numPr>
        <w:ind w:leftChars="0"/>
        <w:rPr>
          <w:u w:val="single"/>
        </w:rPr>
      </w:pPr>
      <w:r w:rsidRPr="00425D29">
        <w:rPr>
          <w:rFonts w:hint="eastAsia"/>
          <w:sz w:val="24"/>
        </w:rPr>
        <w:t>本入札案件にかかる委任事項を適宜記載してください。</w:t>
      </w:r>
    </w:p>
    <w:sectPr w:rsidR="002F7157" w:rsidRPr="00425D29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5C6B5" w14:textId="77777777" w:rsidR="00CB383D" w:rsidRDefault="00CB383D" w:rsidP="002D26D5">
      <w:r>
        <w:separator/>
      </w:r>
    </w:p>
  </w:endnote>
  <w:endnote w:type="continuationSeparator" w:id="0">
    <w:p w14:paraId="6B7FDF1A" w14:textId="77777777" w:rsidR="00CB383D" w:rsidRDefault="00CB383D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70A96" w14:textId="77777777" w:rsidR="00CB383D" w:rsidRDefault="00CB383D" w:rsidP="002D26D5">
      <w:r>
        <w:separator/>
      </w:r>
    </w:p>
  </w:footnote>
  <w:footnote w:type="continuationSeparator" w:id="0">
    <w:p w14:paraId="25A0CA5B" w14:textId="77777777" w:rsidR="00CB383D" w:rsidRDefault="00CB383D" w:rsidP="002D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16B61"/>
    <w:multiLevelType w:val="hybridMultilevel"/>
    <w:tmpl w:val="A9F84406"/>
    <w:lvl w:ilvl="0" w:tplc="3420282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30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D6A06"/>
    <w:rsid w:val="00193F95"/>
    <w:rsid w:val="001B53D2"/>
    <w:rsid w:val="00217135"/>
    <w:rsid w:val="002241F7"/>
    <w:rsid w:val="002815ED"/>
    <w:rsid w:val="002D26D5"/>
    <w:rsid w:val="002F7157"/>
    <w:rsid w:val="003446FB"/>
    <w:rsid w:val="00380AB9"/>
    <w:rsid w:val="00425D29"/>
    <w:rsid w:val="00427930"/>
    <w:rsid w:val="00446916"/>
    <w:rsid w:val="004D1AFD"/>
    <w:rsid w:val="007A46C6"/>
    <w:rsid w:val="008F79E5"/>
    <w:rsid w:val="00A60174"/>
    <w:rsid w:val="00BB3846"/>
    <w:rsid w:val="00CB383D"/>
    <w:rsid w:val="00D75F12"/>
    <w:rsid w:val="00E32E0D"/>
    <w:rsid w:val="00E353B0"/>
    <w:rsid w:val="00E809F8"/>
    <w:rsid w:val="00EC38DC"/>
    <w:rsid w:val="00F067DB"/>
    <w:rsid w:val="00F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25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巽 博司</cp:lastModifiedBy>
  <cp:revision>4</cp:revision>
  <cp:lastPrinted>2019-11-18T08:55:00Z</cp:lastPrinted>
  <dcterms:created xsi:type="dcterms:W3CDTF">2024-05-15T10:37:00Z</dcterms:created>
  <dcterms:modified xsi:type="dcterms:W3CDTF">2024-12-20T08:31:00Z</dcterms:modified>
</cp:coreProperties>
</file>