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276BE4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276BE4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4F7499F6" w:rsidR="00D75F12" w:rsidRDefault="00D75F12" w:rsidP="00276BE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276BE4">
        <w:rPr>
          <w:rFonts w:hint="eastAsia"/>
        </w:rPr>
        <w:t xml:space="preserve">　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276BE4">
      <w:pPr>
        <w:ind w:firstLineChars="100" w:firstLine="240"/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306B4FAC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  <w:r w:rsidR="00427930" w:rsidRPr="00E353B0">
        <w:rPr>
          <w:rFonts w:hint="eastAsia"/>
          <w:kern w:val="0"/>
        </w:rPr>
        <w:t>印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61216B44" w14:textId="4568A018" w:rsidR="00D75F12" w:rsidRPr="00F80BB2" w:rsidRDefault="00F067DB" w:rsidP="00062D5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  <w:r w:rsidR="003446FB">
        <w:rPr>
          <w:rFonts w:hint="eastAsia"/>
          <w:sz w:val="24"/>
        </w:rPr>
        <w:t>「</w:t>
      </w:r>
      <w:r w:rsidR="00062D5A" w:rsidRPr="00062D5A">
        <w:rPr>
          <w:rFonts w:ascii="ＭＳ 明朝" w:hAnsi="ＭＳ 明朝"/>
          <w:kern w:val="0"/>
          <w:sz w:val="24"/>
        </w:rPr>
        <w:t>なにわ筋線</w:t>
      </w:r>
      <w:r w:rsidR="00062D5A" w:rsidRPr="00062D5A">
        <w:rPr>
          <w:rFonts w:ascii="ＭＳ 明朝" w:hAnsi="ＭＳ 明朝" w:hint="eastAsia"/>
          <w:kern w:val="0"/>
          <w:sz w:val="24"/>
        </w:rPr>
        <w:t>土佐堀シールドT他土木</w:t>
      </w:r>
      <w:r w:rsidR="00062D5A" w:rsidRPr="00062D5A">
        <w:rPr>
          <w:rFonts w:ascii="ＭＳ 明朝" w:hAnsi="ＭＳ 明朝"/>
          <w:kern w:val="0"/>
          <w:sz w:val="24"/>
        </w:rPr>
        <w:t>工事</w:t>
      </w:r>
      <w:r w:rsidR="003446FB">
        <w:rPr>
          <w:rFonts w:hint="eastAsia"/>
          <w:sz w:val="24"/>
        </w:rPr>
        <w:t>」</w:t>
      </w:r>
      <w:r w:rsidRPr="00F067DB">
        <w:rPr>
          <w:rFonts w:hint="eastAsia"/>
          <w:sz w:val="24"/>
        </w:rPr>
        <w:t>に関し</w:t>
      </w:r>
      <w:r>
        <w:rPr>
          <w:rFonts w:hint="eastAsia"/>
          <w:sz w:val="24"/>
        </w:rPr>
        <w:t>、</w:t>
      </w:r>
      <w:r w:rsidR="00D75F12"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3CD5137C" w:rsidR="002241F7" w:rsidRPr="002241F7" w:rsidRDefault="002241F7" w:rsidP="00D75F12">
      <w:pPr>
        <w:rPr>
          <w:u w:val="single"/>
        </w:rPr>
      </w:pPr>
    </w:p>
    <w:sectPr w:rsidR="002241F7" w:rsidRPr="002241F7" w:rsidSect="00217135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C2B2" w14:textId="77777777" w:rsidR="00217135" w:rsidRDefault="00217135" w:rsidP="002D26D5">
      <w:r>
        <w:separator/>
      </w:r>
    </w:p>
  </w:endnote>
  <w:endnote w:type="continuationSeparator" w:id="0">
    <w:p w14:paraId="6216F8E6" w14:textId="77777777" w:rsidR="00217135" w:rsidRDefault="00217135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7C44" w14:textId="77777777" w:rsidR="00217135" w:rsidRDefault="00217135" w:rsidP="002D26D5">
      <w:r>
        <w:separator/>
      </w:r>
    </w:p>
  </w:footnote>
  <w:footnote w:type="continuationSeparator" w:id="0">
    <w:p w14:paraId="000BA535" w14:textId="77777777" w:rsidR="00217135" w:rsidRDefault="00217135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062D5A"/>
    <w:rsid w:val="0006735F"/>
    <w:rsid w:val="000914F0"/>
    <w:rsid w:val="0013626C"/>
    <w:rsid w:val="00193F95"/>
    <w:rsid w:val="00217135"/>
    <w:rsid w:val="002241F7"/>
    <w:rsid w:val="00276BE4"/>
    <w:rsid w:val="002D26D5"/>
    <w:rsid w:val="003446FB"/>
    <w:rsid w:val="00427930"/>
    <w:rsid w:val="004D1AFD"/>
    <w:rsid w:val="005018F0"/>
    <w:rsid w:val="00672C50"/>
    <w:rsid w:val="007A46C6"/>
    <w:rsid w:val="008933A2"/>
    <w:rsid w:val="008F79E5"/>
    <w:rsid w:val="009955D8"/>
    <w:rsid w:val="00A60174"/>
    <w:rsid w:val="00D75F12"/>
    <w:rsid w:val="00E353B0"/>
    <w:rsid w:val="00E809F8"/>
    <w:rsid w:val="00E83AA3"/>
    <w:rsid w:val="00EC38DC"/>
    <w:rsid w:val="00F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2019-11-18T08:55:00Z</cp:lastPrinted>
  <dcterms:created xsi:type="dcterms:W3CDTF">2023-10-16T08:04:00Z</dcterms:created>
  <dcterms:modified xsi:type="dcterms:W3CDTF">2025-07-28T05:18:00Z</dcterms:modified>
</cp:coreProperties>
</file>