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276BE4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276BE4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4F7499F6" w:rsidR="00D75F12" w:rsidRDefault="00D75F12" w:rsidP="00276BE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276BE4">
        <w:rPr>
          <w:rFonts w:hint="eastAsia"/>
        </w:rPr>
        <w:t xml:space="preserve">　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276BE4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7E983ED9" w14:textId="0AC29212" w:rsidR="00276BE4" w:rsidRDefault="00F067DB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9955D8" w:rsidRPr="009955D8">
        <w:rPr>
          <w:rFonts w:hint="eastAsia"/>
          <w:sz w:val="24"/>
        </w:rPr>
        <w:t>なにわ筋線南海堀江シールド</w:t>
      </w:r>
    </w:p>
    <w:p w14:paraId="14FDA8C3" w14:textId="77777777" w:rsidR="00276BE4" w:rsidRDefault="00276BE4" w:rsidP="00276BE4">
      <w:pPr>
        <w:rPr>
          <w:sz w:val="24"/>
        </w:rPr>
      </w:pPr>
    </w:p>
    <w:p w14:paraId="61216B44" w14:textId="0A69083D" w:rsidR="00D75F12" w:rsidRPr="00F80BB2" w:rsidRDefault="008933A2" w:rsidP="00D75F12">
      <w:pPr>
        <w:rPr>
          <w:sz w:val="24"/>
        </w:rPr>
      </w:pPr>
      <w:r w:rsidRPr="008933A2">
        <w:rPr>
          <w:rFonts w:hint="eastAsia"/>
          <w:sz w:val="24"/>
        </w:rPr>
        <w:t>Ｔ他土木工事</w:t>
      </w:r>
      <w:r w:rsidR="003446FB">
        <w:rPr>
          <w:rFonts w:hint="eastAsia"/>
          <w:sz w:val="24"/>
        </w:rPr>
        <w:t>」</w:t>
      </w:r>
      <w:r w:rsidR="00F067DB" w:rsidRPr="00F067DB">
        <w:rPr>
          <w:rFonts w:hint="eastAsia"/>
          <w:sz w:val="24"/>
        </w:rPr>
        <w:t>に関し</w:t>
      </w:r>
      <w:r w:rsidR="00F067DB"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2B2" w14:textId="77777777" w:rsidR="00217135" w:rsidRDefault="00217135" w:rsidP="002D26D5">
      <w:r>
        <w:separator/>
      </w:r>
    </w:p>
  </w:endnote>
  <w:endnote w:type="continuationSeparator" w:id="0">
    <w:p w14:paraId="6216F8E6" w14:textId="77777777" w:rsidR="00217135" w:rsidRDefault="00217135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C44" w14:textId="77777777" w:rsidR="00217135" w:rsidRDefault="00217135" w:rsidP="002D26D5">
      <w:r>
        <w:separator/>
      </w:r>
    </w:p>
  </w:footnote>
  <w:footnote w:type="continuationSeparator" w:id="0">
    <w:p w14:paraId="000BA535" w14:textId="77777777" w:rsidR="00217135" w:rsidRDefault="00217135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6735F"/>
    <w:rsid w:val="000914F0"/>
    <w:rsid w:val="0013626C"/>
    <w:rsid w:val="00193F95"/>
    <w:rsid w:val="00217135"/>
    <w:rsid w:val="002241F7"/>
    <w:rsid w:val="00276BE4"/>
    <w:rsid w:val="002D26D5"/>
    <w:rsid w:val="003446FB"/>
    <w:rsid w:val="00427930"/>
    <w:rsid w:val="004D1AFD"/>
    <w:rsid w:val="00672C50"/>
    <w:rsid w:val="007A46C6"/>
    <w:rsid w:val="008933A2"/>
    <w:rsid w:val="008F79E5"/>
    <w:rsid w:val="009955D8"/>
    <w:rsid w:val="00A60174"/>
    <w:rsid w:val="00D75F12"/>
    <w:rsid w:val="00E353B0"/>
    <w:rsid w:val="00E809F8"/>
    <w:rsid w:val="00E83AA3"/>
    <w:rsid w:val="00EC38DC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2019-11-18T08:55:00Z</cp:lastPrinted>
  <dcterms:created xsi:type="dcterms:W3CDTF">2023-10-16T08:04:00Z</dcterms:created>
  <dcterms:modified xsi:type="dcterms:W3CDTF">2025-07-24T09:31:00Z</dcterms:modified>
</cp:coreProperties>
</file>