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4C163B4D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 w:rsidR="00304059">
        <w:rPr>
          <w:rFonts w:ascii="ＭＳ 明朝" w:hAnsi="ＭＳ 明朝" w:hint="eastAsia"/>
          <w:szCs w:val="21"/>
        </w:rPr>
        <w:t>様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704EC7F" w14:textId="46D2259F" w:rsidR="00B7276E" w:rsidRDefault="00CD2130" w:rsidP="00F62977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06FA2F9D" w14:textId="1AEA1C26" w:rsidR="00F62977" w:rsidRDefault="00F62977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【特定建設共同企業体名称】　　　　　　</w:t>
      </w:r>
    </w:p>
    <w:p w14:paraId="4B92B723" w14:textId="56889221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505AEE2E" w14:textId="77777777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18242AF9" w14:textId="6375DE35" w:rsidR="00F62977" w:rsidRDefault="008859C5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C221" wp14:editId="7381CC9E">
                <wp:simplePos x="0" y="0"/>
                <wp:positionH relativeFrom="column">
                  <wp:posOffset>5225415</wp:posOffset>
                </wp:positionH>
                <wp:positionV relativeFrom="paragraph">
                  <wp:posOffset>173990</wp:posOffset>
                </wp:positionV>
                <wp:extent cx="561975" cy="58102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9E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11.45pt;margin-top:13.7pt;width:4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" filled="f" strokecolor="black [3213]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（代表構成員）【出資比率：　％】　　　　</w:t>
      </w:r>
    </w:p>
    <w:p w14:paraId="6D98C8E1" w14:textId="31D214D4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0" w:name="_Hlk37164471"/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7BE35C96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41337BE9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</w:t>
      </w:r>
      <w:r w:rsidR="00B3550F">
        <w:rPr>
          <w:rFonts w:ascii="ＭＳ 明朝" w:hAnsi="ＭＳ 明朝" w:hint="eastAsia"/>
          <w:szCs w:val="21"/>
        </w:rPr>
        <w:t xml:space="preserve">　印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bookmarkEnd w:id="0"/>
      <w:r>
        <w:rPr>
          <w:rFonts w:ascii="ＭＳ 明朝" w:hAnsi="ＭＳ 明朝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40650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BCFBAFC" w14:textId="4E22244F" w:rsidR="00CD2130" w:rsidRP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（構成員）【出資比率：　％】</w:t>
      </w:r>
    </w:p>
    <w:p w14:paraId="5C100253" w14:textId="003724D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40D9" wp14:editId="184D0C51">
                <wp:simplePos x="0" y="0"/>
                <wp:positionH relativeFrom="column">
                  <wp:posOffset>5225415</wp:posOffset>
                </wp:positionH>
                <wp:positionV relativeFrom="paragraph">
                  <wp:posOffset>57785</wp:posOffset>
                </wp:positionV>
                <wp:extent cx="561975" cy="5810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75B" id="フローチャート: 結合子 2" o:spid="_x0000_s1026" type="#_x0000_t120" style="position:absolute;left:0;text-align:left;margin-left:411.45pt;margin-top:4.55pt;width:4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D361FB6" w14:textId="3204E0F7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EA328AC" w14:textId="519072E4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787507AA" w14:textId="3CB41046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2F8E7FFC" w14:textId="77777777" w:rsidR="00F62977" w:rsidRPr="00F62977" w:rsidRDefault="00F62977" w:rsidP="00F62977">
      <w:pPr>
        <w:ind w:right="44" w:firstLineChars="2250" w:firstLine="4725"/>
        <w:rPr>
          <w:rFonts w:ascii="ＭＳ 明朝" w:hAnsi="ＭＳ 明朝"/>
          <w:szCs w:val="21"/>
        </w:rPr>
      </w:pPr>
      <w:bookmarkStart w:id="1" w:name="_Hlk37164804"/>
      <w:r>
        <w:rPr>
          <w:rFonts w:ascii="ＭＳ 明朝" w:hAnsi="ＭＳ 明朝" w:hint="eastAsia"/>
          <w:szCs w:val="21"/>
        </w:rPr>
        <w:t>（構成員）【出資比率：　％】</w:t>
      </w:r>
    </w:p>
    <w:p w14:paraId="08D0C3B0" w14:textId="60726FC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51E74" wp14:editId="2C21C5F6">
                <wp:simplePos x="0" y="0"/>
                <wp:positionH relativeFrom="column">
                  <wp:posOffset>5225415</wp:posOffset>
                </wp:positionH>
                <wp:positionV relativeFrom="paragraph">
                  <wp:posOffset>29210</wp:posOffset>
                </wp:positionV>
                <wp:extent cx="561975" cy="5810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7CCC" id="フローチャート: 結合子 3" o:spid="_x0000_s1026" type="#_x0000_t120" style="position:absolute;left:0;text-align:left;margin-left:411.45pt;margin-top:2.3pt;width:4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BEFE1F2" w14:textId="784A963C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CBBE4CB" w14:textId="77777777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16E3A6CF" w14:textId="3682FEB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bookmarkEnd w:id="1"/>
    <w:p w14:paraId="6FC7E6C5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62ED1351" w14:textId="63A26FA2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CF984" wp14:editId="57F4FBBC">
                <wp:simplePos x="0" y="0"/>
                <wp:positionH relativeFrom="column">
                  <wp:posOffset>5225415</wp:posOffset>
                </wp:positionH>
                <wp:positionV relativeFrom="paragraph">
                  <wp:posOffset>48260</wp:posOffset>
                </wp:positionV>
                <wp:extent cx="561975" cy="581025"/>
                <wp:effectExtent l="0" t="0" r="28575" b="2857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DAA8" id="フローチャート: 結合子 4" o:spid="_x0000_s1026" type="#_x0000_t120" style="position:absolute;left:0;text-align:left;margin-left:411.45pt;margin-top:3.8pt;width:4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C0AFF17" w14:textId="6CBB2C61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0CE8E814" w14:textId="7777777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E1C0F1F" w14:textId="77777777" w:rsidR="008859C5" w:rsidRDefault="008859C5" w:rsidP="008859C5">
      <w:pPr>
        <w:ind w:right="44" w:firstLineChars="2600" w:firstLine="5460"/>
        <w:rPr>
          <w:rFonts w:ascii="ＭＳ 明朝" w:hAnsi="ＭＳ 明朝"/>
          <w:szCs w:val="21"/>
        </w:rPr>
      </w:pPr>
    </w:p>
    <w:p w14:paraId="75F094EA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298DBB5D" w14:textId="6B7E9DC4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B537C" wp14:editId="550B2E5D">
                <wp:simplePos x="0" y="0"/>
                <wp:positionH relativeFrom="column">
                  <wp:posOffset>5225415</wp:posOffset>
                </wp:positionH>
                <wp:positionV relativeFrom="paragraph">
                  <wp:posOffset>29210</wp:posOffset>
                </wp:positionV>
                <wp:extent cx="561975" cy="581025"/>
                <wp:effectExtent l="0" t="0" r="28575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9097" id="フローチャート: 結合子 5" o:spid="_x0000_s1026" type="#_x0000_t120" style="position:absolute;left:0;text-align:left;margin-left:411.45pt;margin-top:2.3pt;width:4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D59970F" w14:textId="20EE27EE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104DDBC" w14:textId="7777777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A733A3A" w14:textId="118DAB4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28FE89BE" w:rsidR="00CD2130" w:rsidRPr="00D91C9D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6961B8BC" w14:textId="77777777" w:rsidR="008859C5" w:rsidRDefault="00CD2130" w:rsidP="008859C5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47F6FD56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5F548676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18E19028" w:rsidR="00CD2130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 w:rsidR="003A322F">
        <w:rPr>
          <w:rFonts w:ascii="ＭＳ 明朝" w:hAnsi="ＭＳ 明朝" w:hint="eastAsia"/>
          <w:szCs w:val="21"/>
        </w:rPr>
        <w:t>（電話番号・メールアドレス）</w:t>
      </w:r>
    </w:p>
    <w:p w14:paraId="40457323" w14:textId="77777777" w:rsidR="008859C5" w:rsidRPr="00890486" w:rsidRDefault="008859C5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000651F9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202614">
        <w:rPr>
          <w:rFonts w:ascii="ＭＳ 明朝" w:hAnsi="ＭＳ 明朝" w:hint="eastAsia"/>
          <w:szCs w:val="21"/>
        </w:rPr>
        <w:t>2</w:t>
      </w:r>
      <w:r w:rsidR="00202614">
        <w:rPr>
          <w:rFonts w:ascii="ＭＳ 明朝" w:hAnsi="ＭＳ 明朝"/>
          <w:szCs w:val="21"/>
        </w:rPr>
        <w:t>02</w:t>
      </w:r>
      <w:r w:rsidR="00645D68">
        <w:rPr>
          <w:rFonts w:ascii="ＭＳ 明朝" w:hAnsi="ＭＳ 明朝" w:hint="eastAsia"/>
          <w:szCs w:val="21"/>
        </w:rPr>
        <w:t>3</w:t>
      </w:r>
      <w:r w:rsidRPr="00890486">
        <w:rPr>
          <w:rFonts w:ascii="ＭＳ 明朝" w:hAnsi="ＭＳ 明朝" w:hint="eastAsia"/>
          <w:szCs w:val="21"/>
        </w:rPr>
        <w:t>年</w:t>
      </w:r>
      <w:r w:rsidR="00645D68">
        <w:rPr>
          <w:rFonts w:ascii="ＭＳ 明朝" w:hAnsi="ＭＳ 明朝" w:hint="eastAsia"/>
          <w:szCs w:val="21"/>
        </w:rPr>
        <w:t>6</w:t>
      </w:r>
      <w:r w:rsidRPr="00890486">
        <w:rPr>
          <w:rFonts w:ascii="ＭＳ 明朝" w:hAnsi="ＭＳ 明朝" w:hint="eastAsia"/>
          <w:szCs w:val="21"/>
        </w:rPr>
        <w:t>月</w:t>
      </w:r>
      <w:r w:rsidR="00645D68">
        <w:rPr>
          <w:rFonts w:ascii="ＭＳ 明朝" w:hAnsi="ＭＳ 明朝" w:hint="eastAsia"/>
          <w:szCs w:val="21"/>
        </w:rPr>
        <w:t>12</w:t>
      </w:r>
      <w:r w:rsidRPr="00890486">
        <w:rPr>
          <w:rFonts w:ascii="ＭＳ 明朝" w:hAnsi="ＭＳ 明朝" w:hint="eastAsia"/>
          <w:szCs w:val="21"/>
        </w:rPr>
        <w:t>日（</w:t>
      </w:r>
      <w:r w:rsidR="00645D68">
        <w:rPr>
          <w:rFonts w:ascii="ＭＳ 明朝" w:hAnsi="ＭＳ 明朝" w:hint="eastAsia"/>
          <w:szCs w:val="21"/>
        </w:rPr>
        <w:t>月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B7F6F57" w14:textId="435EE480" w:rsidR="00E809F8" w:rsidRPr="00CD2130" w:rsidRDefault="00CD2130" w:rsidP="008859C5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sectPr w:rsidR="00E809F8" w:rsidRPr="00CD2130" w:rsidSect="008859C5">
      <w:pgSz w:w="11906" w:h="16838"/>
      <w:pgMar w:top="851" w:right="1701" w:bottom="56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364B" w14:textId="77777777" w:rsidR="00CC0B6B" w:rsidRDefault="00CC0B6B" w:rsidP="00304059">
      <w:r>
        <w:separator/>
      </w:r>
    </w:p>
  </w:endnote>
  <w:endnote w:type="continuationSeparator" w:id="0">
    <w:p w14:paraId="44A011A9" w14:textId="77777777" w:rsidR="00CC0B6B" w:rsidRDefault="00CC0B6B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FB71" w14:textId="77777777" w:rsidR="00CC0B6B" w:rsidRDefault="00CC0B6B" w:rsidP="00304059">
      <w:r>
        <w:separator/>
      </w:r>
    </w:p>
  </w:footnote>
  <w:footnote w:type="continuationSeparator" w:id="0">
    <w:p w14:paraId="5EA7B56E" w14:textId="77777777" w:rsidR="00CC0B6B" w:rsidRDefault="00CC0B6B" w:rsidP="0030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93F95"/>
    <w:rsid w:val="00202614"/>
    <w:rsid w:val="002944DF"/>
    <w:rsid w:val="002F28B9"/>
    <w:rsid w:val="00304059"/>
    <w:rsid w:val="003A322F"/>
    <w:rsid w:val="003F1EA6"/>
    <w:rsid w:val="0040650B"/>
    <w:rsid w:val="00586F49"/>
    <w:rsid w:val="00645D68"/>
    <w:rsid w:val="00851F2D"/>
    <w:rsid w:val="008859C5"/>
    <w:rsid w:val="00A879DC"/>
    <w:rsid w:val="00B3550F"/>
    <w:rsid w:val="00B7276E"/>
    <w:rsid w:val="00CC0B6B"/>
    <w:rsid w:val="00CC7286"/>
    <w:rsid w:val="00CD2130"/>
    <w:rsid w:val="00CD449D"/>
    <w:rsid w:val="00E809F8"/>
    <w:rsid w:val="00E844C4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0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0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巽 博司</cp:lastModifiedBy>
  <cp:revision>7</cp:revision>
  <cp:lastPrinted>2020-07-10T07:26:00Z</cp:lastPrinted>
  <dcterms:created xsi:type="dcterms:W3CDTF">2020-04-07T06:17:00Z</dcterms:created>
  <dcterms:modified xsi:type="dcterms:W3CDTF">2023-05-15T02:51:00Z</dcterms:modified>
</cp:coreProperties>
</file>